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地理科学学院退学公示</w:t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华东师范大学地理科学学院2020级博士研究生</w:t>
      </w:r>
      <w:r>
        <w:t>YOUSAF MUHAMMAD</w:t>
      </w:r>
      <w:r>
        <w:rPr>
          <w:rFonts w:hint="eastAsia"/>
        </w:rPr>
        <w:t>，学号为</w:t>
      </w:r>
      <w:r>
        <w:t>52203902015</w:t>
      </w:r>
      <w:r>
        <w:rPr>
          <w:rFonts w:hint="eastAsia"/>
        </w:rPr>
        <w:t>，该生开学以来未履行请假手续，在学校规定的时限内未完成报到注册工作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现根据《华东师范大学研究生学籍管理规定》（华师研[2019]350号）第三十四条，超过学校规定期限未注册而又未履行暂缓注册手续的予以退学处理。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华东师范大学地理科学学院 2017级博士研究生</w:t>
      </w:r>
      <w:r>
        <w:rPr>
          <w:rFonts w:hint="eastAsia"/>
        </w:rPr>
        <w:t>MATLHOLA DIMPHO MALEBOGO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学号为52173901019，该生已经达到最长学习年限，但是未办理结业或肄业手续。现根据《华东师范大学研究生学籍管理规定》（华师研[2019]350号）第三十四条，在学校规定的最长学习年限内（另有规定的除外）无法完成学业且未</w:t>
      </w:r>
      <w:bookmarkStart w:id="0" w:name="_GoBack"/>
      <w:bookmarkEnd w:id="0"/>
      <w:r>
        <w:rPr>
          <w:rFonts w:hint="eastAsia"/>
          <w:lang w:val="en-US" w:eastAsia="zh-CN"/>
        </w:rPr>
        <w:t>办理结业或肄业手续的</w:t>
      </w:r>
      <w:r>
        <w:rPr>
          <w:rFonts w:hint="eastAsia"/>
        </w:rPr>
        <w:t>予以退学处理。</w:t>
      </w:r>
    </w:p>
    <w:p>
      <w:pPr>
        <w:ind w:firstLine="420" w:firstLineChars="200"/>
      </w:pPr>
      <w:r>
        <w:rPr>
          <w:rFonts w:hint="eastAsia"/>
        </w:rPr>
        <w:t>故地理科学学院研究决定拟给予MATLHOLA DIMPHO MALEBOGO</w:t>
      </w:r>
      <w:r>
        <w:rPr>
          <w:rFonts w:hint="eastAsia"/>
          <w:lang w:val="en-US" w:eastAsia="zh-CN"/>
        </w:rPr>
        <w:t>和</w:t>
      </w:r>
      <w:r>
        <w:t>YOUSAF MUHAMMAD</w:t>
      </w:r>
      <w:r>
        <w:rPr>
          <w:rFonts w:hint="eastAsia"/>
        </w:rPr>
        <w:t>退学处理，特此公示，公示时间为2023年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日--202</w:t>
      </w:r>
      <w:r>
        <w:t>3</w:t>
      </w:r>
      <w:r>
        <w:rPr>
          <w:rFonts w:hint="eastAsia"/>
        </w:rPr>
        <w:t>年</w:t>
      </w:r>
      <w: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日。</w:t>
      </w:r>
    </w:p>
    <w:p>
      <w:pPr>
        <w:ind w:firstLine="420" w:firstLineChars="200"/>
      </w:pPr>
      <w:r>
        <w:rPr>
          <w:rFonts w:hint="eastAsia"/>
        </w:rPr>
        <w:t>公示期内，如有异议，请联系地理科学学院研究生办公室聂老师（021-54341216，E-mail: yjs@geo.ecnu.edu.cn）。</w:t>
      </w:r>
    </w:p>
    <w:p/>
    <w:p/>
    <w:p/>
    <w:p>
      <w:pPr>
        <w:jc w:val="right"/>
      </w:pPr>
      <w:r>
        <w:rPr>
          <w:rFonts w:hint="eastAsia"/>
        </w:rPr>
        <w:t>华东师范大学地理科学学院</w:t>
      </w:r>
    </w:p>
    <w:p>
      <w:pPr>
        <w:jc w:val="right"/>
      </w:pPr>
      <w:r>
        <w:rPr>
          <w:rFonts w:hint="eastAsia"/>
        </w:rPr>
        <w:t>2023年</w:t>
      </w:r>
      <w:r>
        <w:t>10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NWNlZjA2ZTFhZDY0Y2FlNjg1M2I2N2RhMDIwYWEifQ=="/>
  </w:docVars>
  <w:rsids>
    <w:rsidRoot w:val="001F7DB9"/>
    <w:rsid w:val="001F7DB9"/>
    <w:rsid w:val="00324184"/>
    <w:rsid w:val="00AF4BD6"/>
    <w:rsid w:val="0644429B"/>
    <w:rsid w:val="068C5C42"/>
    <w:rsid w:val="0CA27F6D"/>
    <w:rsid w:val="0D42705A"/>
    <w:rsid w:val="17411C28"/>
    <w:rsid w:val="17BB0135"/>
    <w:rsid w:val="182E55FE"/>
    <w:rsid w:val="18344790"/>
    <w:rsid w:val="1B010554"/>
    <w:rsid w:val="27473793"/>
    <w:rsid w:val="33942968"/>
    <w:rsid w:val="37B577E8"/>
    <w:rsid w:val="39785A2E"/>
    <w:rsid w:val="44B55D88"/>
    <w:rsid w:val="475C3DA6"/>
    <w:rsid w:val="50683674"/>
    <w:rsid w:val="585A630D"/>
    <w:rsid w:val="5AAE0AA3"/>
    <w:rsid w:val="5C983B6D"/>
    <w:rsid w:val="678216A2"/>
    <w:rsid w:val="781B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6</TotalTime>
  <ScaleCrop>false</ScaleCrop>
  <LinksUpToDate>false</LinksUpToDate>
  <CharactersWithSpaces>448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geo</dc:creator>
  <cp:lastModifiedBy>Sky</cp:lastModifiedBy>
  <dcterms:modified xsi:type="dcterms:W3CDTF">2023-10-16T05:54:36Z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AB7D1B4912DD4B589E5F7B5884523D0F</vt:lpwstr>
  </property>
</Properties>
</file>